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724A" w14:textId="77777777" w:rsidR="00E8240B" w:rsidRPr="003F3EC0" w:rsidRDefault="00E8240B" w:rsidP="00E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EC0">
        <w:rPr>
          <w:rFonts w:ascii="Times New Roman" w:hAnsi="Times New Roman" w:cs="Times New Roman"/>
          <w:sz w:val="24"/>
          <w:szCs w:val="24"/>
        </w:rPr>
        <w:t>Ympäristölupailmoitus</w:t>
      </w:r>
    </w:p>
    <w:p w14:paraId="3F03636A" w14:textId="6695A305" w:rsidR="00E8240B" w:rsidRPr="003F3EC0" w:rsidRDefault="00E8240B" w:rsidP="00E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EC0">
        <w:rPr>
          <w:rFonts w:ascii="Times New Roman" w:hAnsi="Times New Roman" w:cs="Times New Roman"/>
          <w:sz w:val="24"/>
          <w:szCs w:val="24"/>
        </w:rPr>
        <w:t xml:space="preserve">Rantasalo Kaisa </w:t>
      </w:r>
    </w:p>
    <w:p w14:paraId="0009ADE2" w14:textId="2978657D" w:rsidR="00E8240B" w:rsidRPr="003F3EC0" w:rsidRDefault="00E8240B" w:rsidP="00E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EC0">
        <w:rPr>
          <w:rFonts w:ascii="Times New Roman" w:hAnsi="Times New Roman" w:cs="Times New Roman"/>
          <w:sz w:val="24"/>
          <w:szCs w:val="24"/>
        </w:rPr>
        <w:t>Koskenmäentie 59 B</w:t>
      </w:r>
    </w:p>
    <w:p w14:paraId="0E605873" w14:textId="77777777" w:rsidR="00E8240B" w:rsidRPr="003F3EC0" w:rsidRDefault="00E8240B" w:rsidP="00E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EC0">
        <w:rPr>
          <w:rFonts w:ascii="Times New Roman" w:hAnsi="Times New Roman" w:cs="Times New Roman"/>
          <w:sz w:val="24"/>
          <w:szCs w:val="24"/>
        </w:rPr>
        <w:t>61710 Pentinmäki</w:t>
      </w:r>
    </w:p>
    <w:p w14:paraId="212DE0BD" w14:textId="77777777" w:rsidR="00E8240B" w:rsidRPr="003F3EC0" w:rsidRDefault="00E8240B" w:rsidP="00E8240B">
      <w:pPr>
        <w:rPr>
          <w:rFonts w:ascii="Times New Roman" w:hAnsi="Times New Roman" w:cs="Times New Roman"/>
        </w:rPr>
      </w:pPr>
    </w:p>
    <w:p w14:paraId="020FBF8C" w14:textId="77777777" w:rsidR="00E8240B" w:rsidRDefault="00E8240B" w:rsidP="00E824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25605" w14:textId="77777777" w:rsidR="00E8240B" w:rsidRDefault="00E8240B" w:rsidP="00E824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E0D3A" w14:textId="77777777" w:rsidR="00E8240B" w:rsidRDefault="00E8240B" w:rsidP="00E824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63FF6" w14:textId="26FACC58" w:rsidR="00E8240B" w:rsidRPr="000F32BA" w:rsidRDefault="00E8240B" w:rsidP="00E824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32BA">
        <w:rPr>
          <w:rFonts w:ascii="Times New Roman" w:hAnsi="Times New Roman" w:cs="Times New Roman"/>
          <w:b/>
          <w:bCs/>
          <w:sz w:val="24"/>
          <w:szCs w:val="24"/>
        </w:rPr>
        <w:t xml:space="preserve">Liite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0C0A4B2" w14:textId="77777777" w:rsidR="00E8240B" w:rsidRDefault="00E8240B" w:rsidP="00E824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B22D2" w14:textId="77777777" w:rsidR="00E8240B" w:rsidRDefault="00E8240B" w:rsidP="00E824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3AA54" w14:textId="77777777" w:rsidR="00E8240B" w:rsidRDefault="00E8240B" w:rsidP="00E8240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24C5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Tiedot vedenhankinnasta ja liikennejärjestelyistä</w:t>
      </w:r>
    </w:p>
    <w:p w14:paraId="65DA42C3" w14:textId="77777777" w:rsidR="00E8240B" w:rsidRDefault="00E8240B" w:rsidP="00E8240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1402290" w14:textId="77777777" w:rsidR="00E8240B" w:rsidRDefault="00E8240B" w:rsidP="00E8240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47A9B1F" w14:textId="5555E9D7" w:rsidR="00E8240B" w:rsidRDefault="00E8240B" w:rsidP="00E824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Tuotantorakennuksen vesi </w:t>
      </w:r>
      <w:r w:rsidRPr="00DA3090">
        <w:rPr>
          <w:rFonts w:ascii="Times New Roman" w:hAnsi="Times New Roman" w:cs="Times New Roman"/>
          <w:noProof/>
          <w:sz w:val="24"/>
          <w:szCs w:val="24"/>
        </w:rPr>
        <w:t xml:space="preserve">tulee </w:t>
      </w:r>
      <w:r>
        <w:rPr>
          <w:rFonts w:ascii="Times New Roman" w:hAnsi="Times New Roman" w:cs="Times New Roman"/>
          <w:noProof/>
          <w:sz w:val="24"/>
          <w:szCs w:val="24"/>
        </w:rPr>
        <w:t>omasta porakaivosta</w:t>
      </w:r>
      <w:r w:rsidR="00EA358A">
        <w:rPr>
          <w:rFonts w:ascii="Times New Roman" w:hAnsi="Times New Roman" w:cs="Times New Roman"/>
          <w:noProof/>
          <w:sz w:val="24"/>
          <w:szCs w:val="24"/>
        </w:rPr>
        <w:t xml:space="preserve"> sekä kaupungin vesijohtoverkosta.</w:t>
      </w:r>
      <w:r w:rsidRPr="00670CBA">
        <w:rPr>
          <w:rFonts w:ascii="Times New Roman" w:hAnsi="Times New Roman" w:cs="Times New Roman"/>
          <w:sz w:val="24"/>
        </w:rPr>
        <w:t xml:space="preserve"> </w:t>
      </w:r>
      <w:r w:rsidRPr="00F92BDF">
        <w:rPr>
          <w:rFonts w:ascii="Times New Roman" w:hAnsi="Times New Roman" w:cs="Times New Roman"/>
          <w:sz w:val="24"/>
        </w:rPr>
        <w:t xml:space="preserve">Veden kulutus n. </w:t>
      </w:r>
      <w:r w:rsidR="00EA358A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</w:t>
      </w:r>
      <w:r w:rsidRPr="00DA3090">
        <w:rPr>
          <w:rFonts w:ascii="Times New Roman" w:hAnsi="Times New Roman" w:cs="Times New Roman"/>
          <w:sz w:val="24"/>
        </w:rPr>
        <w:t>m3/vrk.</w:t>
      </w:r>
    </w:p>
    <w:p w14:paraId="3E9DBF91" w14:textId="77777777" w:rsidR="00E8240B" w:rsidRDefault="00E8240B" w:rsidP="00E8240B">
      <w:pPr>
        <w:spacing w:after="0"/>
        <w:rPr>
          <w:rFonts w:ascii="Times New Roman" w:hAnsi="Times New Roman" w:cs="Times New Roman"/>
          <w:sz w:val="24"/>
        </w:rPr>
      </w:pPr>
    </w:p>
    <w:p w14:paraId="44CAF1B5" w14:textId="7A38FE8F" w:rsidR="00E8240B" w:rsidRPr="00670CBA" w:rsidRDefault="00E8240B" w:rsidP="00E824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Tilakeskus sijaitsee Jalasjärvellä</w:t>
      </w:r>
      <w:r w:rsidR="00EA358A">
        <w:rPr>
          <w:rFonts w:ascii="Times New Roman" w:hAnsi="Times New Roman" w:cs="Times New Roman"/>
          <w:sz w:val="24"/>
        </w:rPr>
        <w:t xml:space="preserve"> Keskikylässä</w:t>
      </w:r>
      <w:r>
        <w:rPr>
          <w:rFonts w:ascii="Times New Roman" w:hAnsi="Times New Roman" w:cs="Times New Roman"/>
          <w:sz w:val="24"/>
        </w:rPr>
        <w:t xml:space="preserve"> Koskenmäentien varressa. M</w:t>
      </w:r>
      <w:r w:rsidRPr="00670CBA">
        <w:rPr>
          <w:rFonts w:ascii="Times New Roman" w:hAnsi="Times New Roman" w:cs="Times New Roman"/>
          <w:noProof/>
          <w:sz w:val="24"/>
          <w:szCs w:val="24"/>
        </w:rPr>
        <w:t>aitoauto käy joka toinen päivä. Eläinkuljetuksia on n. joka toinen viikko. Rehukuljetuksia on n. kerran kuukaudessa.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Eläinlääkäri ym. käyvät tilalla </w:t>
      </w:r>
      <w:r w:rsidR="00EA358A">
        <w:rPr>
          <w:rFonts w:ascii="Times New Roman" w:hAnsi="Times New Roman" w:cs="Times New Roman"/>
          <w:noProof/>
          <w:sz w:val="24"/>
          <w:szCs w:val="24"/>
        </w:rPr>
        <w:t>kuukausittain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670CBA">
        <w:rPr>
          <w:rFonts w:ascii="Times New Roman" w:hAnsi="Times New Roman" w:cs="Times New Roman"/>
          <w:noProof/>
          <w:sz w:val="24"/>
          <w:szCs w:val="24"/>
        </w:rPr>
        <w:t xml:space="preserve"> Ruokinnasta johtuvaa liikennöintiä on tilakeskuksessa </w:t>
      </w:r>
      <w:r w:rsidR="00EA358A">
        <w:rPr>
          <w:rFonts w:ascii="Times New Roman" w:hAnsi="Times New Roman" w:cs="Times New Roman"/>
          <w:noProof/>
          <w:sz w:val="24"/>
          <w:szCs w:val="24"/>
        </w:rPr>
        <w:t>päivittäin</w:t>
      </w:r>
      <w:r w:rsidRPr="00670CBA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70CBA">
        <w:rPr>
          <w:rFonts w:ascii="Times New Roman" w:hAnsi="Times New Roman" w:cs="Times New Roman"/>
          <w:noProof/>
          <w:sz w:val="24"/>
          <w:szCs w:val="24"/>
        </w:rPr>
        <w:t xml:space="preserve">Säilörehua tehdään n. </w:t>
      </w:r>
      <w:r w:rsidR="00EA358A">
        <w:rPr>
          <w:rFonts w:ascii="Times New Roman" w:hAnsi="Times New Roman" w:cs="Times New Roman"/>
          <w:noProof/>
          <w:sz w:val="24"/>
          <w:szCs w:val="24"/>
        </w:rPr>
        <w:t>5 pv</w:t>
      </w:r>
      <w:r w:rsidRPr="00670CBA">
        <w:rPr>
          <w:rFonts w:ascii="Times New Roman" w:hAnsi="Times New Roman" w:cs="Times New Roman"/>
          <w:noProof/>
          <w:sz w:val="24"/>
          <w:szCs w:val="24"/>
        </w:rPr>
        <w:t>/ sato. Liikennöinti painottuu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pääosin </w:t>
      </w:r>
      <w:r w:rsidRPr="00670CBA">
        <w:rPr>
          <w:rFonts w:ascii="Times New Roman" w:hAnsi="Times New Roman" w:cs="Times New Roman"/>
          <w:noProof/>
          <w:sz w:val="24"/>
          <w:szCs w:val="24"/>
        </w:rPr>
        <w:t>peltolohkoille, koska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rehut </w:t>
      </w:r>
      <w:r w:rsidRPr="00670CBA">
        <w:rPr>
          <w:rFonts w:ascii="Times New Roman" w:hAnsi="Times New Roman" w:cs="Times New Roman"/>
          <w:noProof/>
          <w:sz w:val="24"/>
          <w:szCs w:val="24"/>
        </w:rPr>
        <w:t xml:space="preserve">tehdään pyöröpaaleihin. Lantaa levitetään </w:t>
      </w:r>
      <w:r>
        <w:rPr>
          <w:rFonts w:ascii="Times New Roman" w:hAnsi="Times New Roman" w:cs="Times New Roman"/>
          <w:noProof/>
          <w:sz w:val="24"/>
          <w:szCs w:val="24"/>
        </w:rPr>
        <w:t>kolmena jaksona n.</w:t>
      </w:r>
      <w:r w:rsidR="00EA358A"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>
        <w:rPr>
          <w:rFonts w:ascii="Times New Roman" w:hAnsi="Times New Roman" w:cs="Times New Roman"/>
          <w:noProof/>
          <w:sz w:val="24"/>
          <w:szCs w:val="24"/>
        </w:rPr>
        <w:t>pv/jakso</w:t>
      </w:r>
      <w:r w:rsidRPr="00670CB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Liikennöinti pyritään ajoittamaan </w:t>
      </w:r>
      <w:r w:rsidR="00EA358A">
        <w:rPr>
          <w:rFonts w:ascii="Times New Roman" w:hAnsi="Times New Roman" w:cs="Times New Roman"/>
          <w:noProof/>
          <w:sz w:val="24"/>
          <w:szCs w:val="24"/>
        </w:rPr>
        <w:t xml:space="preserve">niin,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ettei naapurusto häiriinny kohtuuttomasti.</w:t>
      </w:r>
    </w:p>
    <w:p w14:paraId="610953FD" w14:textId="77777777" w:rsidR="00D107B5" w:rsidRDefault="00D107B5"/>
    <w:sectPr w:rsidR="00D107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0B"/>
    <w:rsid w:val="00091713"/>
    <w:rsid w:val="000D545B"/>
    <w:rsid w:val="00306724"/>
    <w:rsid w:val="0074230B"/>
    <w:rsid w:val="009357E3"/>
    <w:rsid w:val="00AD619A"/>
    <w:rsid w:val="00AF5E59"/>
    <w:rsid w:val="00D107B5"/>
    <w:rsid w:val="00E8240B"/>
    <w:rsid w:val="00E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FBDD"/>
  <w15:chartTrackingRefBased/>
  <w15:docId w15:val="{827BF19A-65E2-4399-AD0D-06A78EF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8240B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82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82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82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82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82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82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82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82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82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82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82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82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8240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8240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8240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8240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8240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8240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82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E82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82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E82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8240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E8240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8240B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E8240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82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8240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82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Kujala</dc:creator>
  <cp:keywords/>
  <dc:description/>
  <cp:lastModifiedBy>Korkiakosken tila tila</cp:lastModifiedBy>
  <cp:revision>2</cp:revision>
  <dcterms:created xsi:type="dcterms:W3CDTF">2024-09-19T08:16:00Z</dcterms:created>
  <dcterms:modified xsi:type="dcterms:W3CDTF">2024-09-19T08:16:00Z</dcterms:modified>
</cp:coreProperties>
</file>